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A67649" w:rsidTr="00A67649">
        <w:trPr>
          <w:trHeight w:val="1417"/>
        </w:trPr>
        <w:tc>
          <w:tcPr>
            <w:tcW w:w="4395" w:type="dxa"/>
          </w:tcPr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A67AB">
              <w:rPr>
                <w:rFonts w:ascii="Times New Roman" w:hAnsi="Times New Roman" w:cs="Times New Roman"/>
                <w:sz w:val="28"/>
                <w:szCs w:val="28"/>
              </w:rPr>
              <w:t>распоряжению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67649" w:rsidRDefault="00A67649" w:rsidP="00F55995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86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995">
              <w:rPr>
                <w:rFonts w:ascii="Times New Roman" w:hAnsi="Times New Roman" w:cs="Times New Roman"/>
                <w:sz w:val="28"/>
                <w:szCs w:val="28"/>
              </w:rPr>
              <w:t xml:space="preserve">06.04.2022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55995">
              <w:rPr>
                <w:rFonts w:ascii="Times New Roman" w:hAnsi="Times New Roman" w:cs="Times New Roman"/>
                <w:sz w:val="28"/>
                <w:szCs w:val="28"/>
              </w:rPr>
              <w:t>164пр</w:t>
            </w:r>
          </w:p>
        </w:tc>
      </w:tr>
    </w:tbl>
    <w:p w:rsidR="006A67AB" w:rsidRDefault="006A67AB" w:rsidP="006A67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50562" w:rsidRDefault="006A67AB" w:rsidP="006A67A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 </w:t>
      </w:r>
    </w:p>
    <w:p w:rsidR="006A67AB" w:rsidRPr="00F50562" w:rsidRDefault="006A67AB" w:rsidP="006A67A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F50562">
        <w:rPr>
          <w:rFonts w:ascii="Times New Roman" w:hAnsi="Times New Roman"/>
          <w:sz w:val="28"/>
          <w:szCs w:val="28"/>
        </w:rPr>
        <w:t>Т</w:t>
      </w:r>
      <w:r w:rsidR="00746A55">
        <w:rPr>
          <w:rFonts w:ascii="Times New Roman" w:hAnsi="Times New Roman"/>
          <w:sz w:val="28"/>
          <w:szCs w:val="28"/>
        </w:rPr>
        <w:t xml:space="preserve">рехсторонней комиссии по регулированию социально-трудовых отношений в организациях муниципальной формы собственности ЗАТО Железногорск </w:t>
      </w:r>
    </w:p>
    <w:p w:rsidR="00746A55" w:rsidRDefault="00746A55" w:rsidP="006A67AB">
      <w:pPr>
        <w:jc w:val="center"/>
        <w:rPr>
          <w:rFonts w:ascii="Times New Roman" w:hAnsi="Times New Roman"/>
          <w:sz w:val="28"/>
          <w:szCs w:val="28"/>
        </w:rPr>
      </w:pPr>
    </w:p>
    <w:p w:rsidR="006A67AB" w:rsidRPr="00F50562" w:rsidRDefault="006A67AB" w:rsidP="004B322E">
      <w:pPr>
        <w:jc w:val="center"/>
        <w:rPr>
          <w:rFonts w:ascii="Times New Roman" w:hAnsi="Times New Roman"/>
          <w:sz w:val="28"/>
          <w:szCs w:val="28"/>
        </w:rPr>
      </w:pPr>
      <w:r w:rsidRPr="00F50562">
        <w:rPr>
          <w:rFonts w:ascii="Times New Roman" w:hAnsi="Times New Roman"/>
          <w:sz w:val="28"/>
          <w:szCs w:val="28"/>
        </w:rPr>
        <w:t>От Администрации ЗАТО г.</w:t>
      </w:r>
      <w:r w:rsidRPr="00F50562">
        <w:rPr>
          <w:sz w:val="28"/>
          <w:szCs w:val="28"/>
        </w:rPr>
        <w:t xml:space="preserve"> </w:t>
      </w:r>
      <w:r w:rsidRPr="00F50562">
        <w:rPr>
          <w:rFonts w:ascii="Times New Roman" w:hAnsi="Times New Roman"/>
          <w:sz w:val="28"/>
          <w:szCs w:val="28"/>
        </w:rPr>
        <w:t>Железногорск:</w:t>
      </w:r>
    </w:p>
    <w:tbl>
      <w:tblPr>
        <w:tblW w:w="0" w:type="auto"/>
        <w:tblLook w:val="04A0"/>
      </w:tblPr>
      <w:tblGrid>
        <w:gridCol w:w="2613"/>
        <w:gridCol w:w="310"/>
        <w:gridCol w:w="6930"/>
      </w:tblGrid>
      <w:tr w:rsidR="006A67AB" w:rsidRPr="005D63BC" w:rsidTr="004B322E">
        <w:tc>
          <w:tcPr>
            <w:tcW w:w="2613" w:type="dxa"/>
          </w:tcPr>
          <w:p w:rsidR="006A67AB" w:rsidRPr="006A67AB" w:rsidRDefault="006A67AB" w:rsidP="004B3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310" w:type="dxa"/>
          </w:tcPr>
          <w:p w:rsidR="006A67AB" w:rsidRPr="005D63BC" w:rsidRDefault="006A67AB" w:rsidP="004B322E">
            <w:pPr>
              <w:rPr>
                <w:rFonts w:ascii="Times New Roman" w:hAnsi="Times New Roman"/>
                <w:sz w:val="28"/>
                <w:szCs w:val="28"/>
              </w:rPr>
            </w:pPr>
            <w:r w:rsidRPr="005D63B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30" w:type="dxa"/>
          </w:tcPr>
          <w:p w:rsidR="006A67AB" w:rsidRPr="005D63BC" w:rsidRDefault="006A67AB" w:rsidP="004B322E">
            <w:pPr>
              <w:rPr>
                <w:rFonts w:ascii="Times New Roman" w:hAnsi="Times New Roman"/>
                <w:sz w:val="28"/>
                <w:szCs w:val="28"/>
              </w:rPr>
            </w:pPr>
            <w:r w:rsidRPr="005D63BC">
              <w:rPr>
                <w:rFonts w:ascii="Times New Roman" w:hAnsi="Times New Roman"/>
                <w:sz w:val="28"/>
                <w:szCs w:val="28"/>
              </w:rPr>
              <w:t>Глава ЗАТО г.</w:t>
            </w:r>
            <w:r>
              <w:rPr>
                <w:sz w:val="28"/>
                <w:szCs w:val="28"/>
              </w:rPr>
              <w:t xml:space="preserve"> 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Железногорск, координатор стороны   </w:t>
            </w:r>
          </w:p>
        </w:tc>
      </w:tr>
      <w:tr w:rsidR="006A67AB" w:rsidRPr="005D63BC" w:rsidTr="004B322E">
        <w:trPr>
          <w:trHeight w:val="1473"/>
        </w:trPr>
        <w:tc>
          <w:tcPr>
            <w:tcW w:w="2613" w:type="dxa"/>
          </w:tcPr>
          <w:p w:rsidR="006A67AB" w:rsidRPr="005D63BC" w:rsidRDefault="008760A3" w:rsidP="004B322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Гайкова Е.Н</w:t>
            </w:r>
          </w:p>
        </w:tc>
        <w:tc>
          <w:tcPr>
            <w:tcW w:w="310" w:type="dxa"/>
          </w:tcPr>
          <w:p w:rsidR="006A67AB" w:rsidRPr="005D63BC" w:rsidRDefault="008760A3" w:rsidP="004B322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30" w:type="dxa"/>
          </w:tcPr>
          <w:p w:rsidR="007A45B3" w:rsidRPr="005D63BC" w:rsidRDefault="008760A3" w:rsidP="008760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 специалист-</w:t>
            </w:r>
            <w:r>
              <w:rPr>
                <w:rFonts w:ascii="Times New Roman" w:hAnsi="Times New Roman"/>
                <w:sz w:val="28"/>
                <w:szCs w:val="28"/>
              </w:rPr>
              <w:t>экономист по труду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/>
                <w:sz w:val="28"/>
                <w:szCs w:val="28"/>
              </w:rPr>
              <w:t>кадров и муниципальной службы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правовой и кадровой работе 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Администрации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>г.</w:t>
            </w:r>
            <w:r w:rsidRPr="007A45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>Железногорск, ответственный секретарь комиссии</w:t>
            </w:r>
          </w:p>
        </w:tc>
      </w:tr>
      <w:tr w:rsidR="004B322E" w:rsidRPr="005D63BC" w:rsidTr="008760A3">
        <w:trPr>
          <w:trHeight w:val="993"/>
        </w:trPr>
        <w:tc>
          <w:tcPr>
            <w:tcW w:w="2613" w:type="dxa"/>
          </w:tcPr>
          <w:p w:rsidR="007A45B3" w:rsidRPr="005D63BC" w:rsidRDefault="004B322E" w:rsidP="008760A3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 невозможности явки</w:t>
            </w:r>
          </w:p>
        </w:tc>
        <w:tc>
          <w:tcPr>
            <w:tcW w:w="310" w:type="dxa"/>
          </w:tcPr>
          <w:p w:rsidR="004B322E" w:rsidRDefault="004B322E" w:rsidP="004B32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B322E" w:rsidRDefault="004B322E" w:rsidP="004B32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B322E" w:rsidRDefault="004B322E" w:rsidP="004B32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45B3" w:rsidRPr="005D63BC" w:rsidRDefault="007A45B3" w:rsidP="004B32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0" w:type="dxa"/>
          </w:tcPr>
          <w:p w:rsidR="004B322E" w:rsidRDefault="004B322E" w:rsidP="004B32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B322E" w:rsidRDefault="004B322E" w:rsidP="004B32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A45B3" w:rsidRPr="005D63BC" w:rsidRDefault="007A45B3" w:rsidP="008760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0A3" w:rsidRPr="005D63BC" w:rsidTr="008760A3">
        <w:tc>
          <w:tcPr>
            <w:tcW w:w="2613" w:type="dxa"/>
          </w:tcPr>
          <w:p w:rsidR="008760A3" w:rsidRPr="005D63BC" w:rsidRDefault="008760A3" w:rsidP="008760A3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Захарова Н.С.</w:t>
            </w:r>
          </w:p>
        </w:tc>
        <w:tc>
          <w:tcPr>
            <w:tcW w:w="310" w:type="dxa"/>
          </w:tcPr>
          <w:p w:rsidR="008760A3" w:rsidRPr="005D63BC" w:rsidRDefault="008760A3" w:rsidP="008760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63B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30" w:type="dxa"/>
          </w:tcPr>
          <w:p w:rsidR="008760A3" w:rsidRPr="005D63BC" w:rsidRDefault="008760A3" w:rsidP="008760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 специалист-</w:t>
            </w:r>
            <w:r>
              <w:rPr>
                <w:rFonts w:ascii="Times New Roman" w:hAnsi="Times New Roman"/>
                <w:sz w:val="28"/>
                <w:szCs w:val="28"/>
              </w:rPr>
              <w:t>юрисконсульт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/>
                <w:sz w:val="28"/>
                <w:szCs w:val="28"/>
              </w:rPr>
              <w:t>кадров и муниципальной службы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правовой и кадровой работе 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 xml:space="preserve">Администрации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>г.</w:t>
            </w:r>
            <w:r w:rsidRPr="008760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63BC">
              <w:rPr>
                <w:rFonts w:ascii="Times New Roman" w:hAnsi="Times New Roman"/>
                <w:sz w:val="28"/>
                <w:szCs w:val="28"/>
              </w:rPr>
              <w:t>Железногорск, ответственный секретарь комиссии</w:t>
            </w:r>
          </w:p>
        </w:tc>
      </w:tr>
    </w:tbl>
    <w:p w:rsidR="006A67AB" w:rsidRDefault="006A67AB" w:rsidP="006A67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tbl>
      <w:tblPr>
        <w:tblW w:w="0" w:type="auto"/>
        <w:tblLook w:val="04A0"/>
      </w:tblPr>
      <w:tblGrid>
        <w:gridCol w:w="2628"/>
        <w:gridCol w:w="310"/>
        <w:gridCol w:w="6915"/>
      </w:tblGrid>
      <w:tr w:rsidR="004A2673" w:rsidRPr="006A67AB" w:rsidTr="00A114BF">
        <w:tc>
          <w:tcPr>
            <w:tcW w:w="2660" w:type="dxa"/>
          </w:tcPr>
          <w:p w:rsidR="006A67AB" w:rsidRPr="0031548F" w:rsidRDefault="0031548F" w:rsidP="0031548F">
            <w:pPr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48F"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 w:rsidRPr="0031548F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10" w:type="dxa"/>
          </w:tcPr>
          <w:p w:rsidR="006A67AB" w:rsidRPr="0031548F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54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31548F" w:rsidRDefault="0031548F" w:rsidP="003154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548F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6A67AB" w:rsidRPr="0031548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ЗАТО г. Железногорск по </w:t>
            </w:r>
            <w:r w:rsidRPr="0031548F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жилищно-коммунальному хозяйству</w:t>
            </w:r>
          </w:p>
        </w:tc>
      </w:tr>
      <w:tr w:rsidR="004A2673" w:rsidRPr="006A67AB" w:rsidTr="00A114BF">
        <w:tc>
          <w:tcPr>
            <w:tcW w:w="2660" w:type="dxa"/>
          </w:tcPr>
          <w:p w:rsidR="006A67AB" w:rsidRPr="006A67AB" w:rsidRDefault="00341F05" w:rsidP="00341F05">
            <w:pPr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31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ЗАТО г. Железногорск по социальным вопросам   </w:t>
            </w:r>
          </w:p>
        </w:tc>
      </w:tr>
      <w:tr w:rsidR="004A2673" w:rsidRPr="006A67AB" w:rsidTr="00A114BF">
        <w:tc>
          <w:tcPr>
            <w:tcW w:w="2660" w:type="dxa"/>
          </w:tcPr>
          <w:p w:rsidR="006A67AB" w:rsidRPr="006A67AB" w:rsidRDefault="004A2673" w:rsidP="004A2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1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4A2673" w:rsidP="004A2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6A67AB"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правовой и кадровой работе</w:t>
            </w:r>
            <w:r w:rsidR="006A67AB"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</w:tr>
      <w:tr w:rsidR="004A2673" w:rsidRPr="006A67AB" w:rsidTr="00A114BF">
        <w:tc>
          <w:tcPr>
            <w:tcW w:w="266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Первушкина И.Е.</w:t>
            </w:r>
          </w:p>
        </w:tc>
        <w:tc>
          <w:tcPr>
            <w:tcW w:w="31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кадров и муниципальной службы Управления по правовой и кадровой работе Администрации ЗАТО г. Железногорск  </w:t>
            </w:r>
          </w:p>
        </w:tc>
      </w:tr>
    </w:tbl>
    <w:p w:rsidR="006A67AB" w:rsidRPr="00F50562" w:rsidRDefault="006A67AB" w:rsidP="006A67AB">
      <w:pPr>
        <w:jc w:val="center"/>
        <w:rPr>
          <w:rFonts w:ascii="Times New Roman" w:hAnsi="Times New Roman" w:cs="Times New Roman"/>
          <w:sz w:val="28"/>
          <w:szCs w:val="28"/>
        </w:rPr>
      </w:pPr>
      <w:r w:rsidRPr="00F50562">
        <w:rPr>
          <w:rFonts w:ascii="Times New Roman" w:hAnsi="Times New Roman" w:cs="Times New Roman"/>
          <w:sz w:val="28"/>
          <w:szCs w:val="28"/>
        </w:rPr>
        <w:t>От Территориальной профсоюзной организации ЗАТО г</w:t>
      </w:r>
      <w:proofErr w:type="gramStart"/>
      <w:r w:rsidRPr="00F50562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F50562">
        <w:rPr>
          <w:rFonts w:ascii="Times New Roman" w:hAnsi="Times New Roman" w:cs="Times New Roman"/>
          <w:sz w:val="28"/>
          <w:szCs w:val="28"/>
        </w:rPr>
        <w:t>елезногорск</w:t>
      </w:r>
    </w:p>
    <w:tbl>
      <w:tblPr>
        <w:tblW w:w="0" w:type="auto"/>
        <w:tblLook w:val="04A0"/>
      </w:tblPr>
      <w:tblGrid>
        <w:gridCol w:w="2621"/>
        <w:gridCol w:w="315"/>
        <w:gridCol w:w="6917"/>
      </w:tblGrid>
      <w:tr w:rsidR="006A67AB" w:rsidRPr="006A67AB" w:rsidTr="00A114BF">
        <w:tc>
          <w:tcPr>
            <w:tcW w:w="266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Юрченко В.Н.</w:t>
            </w:r>
          </w:p>
        </w:tc>
        <w:tc>
          <w:tcPr>
            <w:tcW w:w="315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56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ЗАТО г.Железногорск, координатор стороны (по согласованию)</w:t>
            </w:r>
          </w:p>
        </w:tc>
      </w:tr>
    </w:tbl>
    <w:p w:rsidR="0011198E" w:rsidRDefault="0011198E" w:rsidP="006A67AB">
      <w:pPr>
        <w:rPr>
          <w:rFonts w:ascii="Times New Roman" w:hAnsi="Times New Roman" w:cs="Times New Roman"/>
          <w:sz w:val="28"/>
          <w:szCs w:val="28"/>
        </w:rPr>
      </w:pPr>
    </w:p>
    <w:p w:rsidR="006A67AB" w:rsidRPr="006A67AB" w:rsidRDefault="006A67AB" w:rsidP="006A67AB">
      <w:pPr>
        <w:rPr>
          <w:rFonts w:ascii="Times New Roman" w:hAnsi="Times New Roman" w:cs="Times New Roman"/>
          <w:sz w:val="28"/>
          <w:szCs w:val="28"/>
        </w:rPr>
      </w:pPr>
      <w:r w:rsidRPr="006A67AB">
        <w:rPr>
          <w:rFonts w:ascii="Times New Roman" w:hAnsi="Times New Roman" w:cs="Times New Roman"/>
          <w:sz w:val="28"/>
          <w:szCs w:val="28"/>
        </w:rPr>
        <w:lastRenderedPageBreak/>
        <w:t>Члены комиссии</w:t>
      </w:r>
      <w:r w:rsidRPr="006A67A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/>
      </w:tblPr>
      <w:tblGrid>
        <w:gridCol w:w="2626"/>
        <w:gridCol w:w="310"/>
        <w:gridCol w:w="6917"/>
      </w:tblGrid>
      <w:tr w:rsidR="00610769" w:rsidRPr="006A67AB" w:rsidTr="00A114BF">
        <w:tc>
          <w:tcPr>
            <w:tcW w:w="2660" w:type="dxa"/>
          </w:tcPr>
          <w:p w:rsidR="006A67AB" w:rsidRPr="006A67AB" w:rsidRDefault="00610769" w:rsidP="00610769">
            <w:pPr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83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10769" w:rsidP="00610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A67AB" w:rsidRPr="006A67AB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Объединенной профсоюзной организации учреждений культуры ЗАТО                                 г. Железногорск</w:t>
            </w:r>
            <w:r w:rsidR="006A67AB"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610769" w:rsidRPr="006A67AB" w:rsidTr="00A114BF">
        <w:tc>
          <w:tcPr>
            <w:tcW w:w="266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283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A67AB" w:rsidP="006A6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председатель Объединенной профсоюзной организации муниципальных образовательных учреждений (по согласованию)</w:t>
            </w:r>
          </w:p>
        </w:tc>
      </w:tr>
      <w:tr w:rsidR="00610769" w:rsidRPr="006A67AB" w:rsidTr="00A114BF">
        <w:tc>
          <w:tcPr>
            <w:tcW w:w="266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Радионова</w:t>
            </w:r>
            <w:proofErr w:type="spellEnd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  <w:tc>
          <w:tcPr>
            <w:tcW w:w="283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председатель Объединенной профсоюзной организации муниципальных дошкольных образовательных учреждений (по согласованию)</w:t>
            </w:r>
          </w:p>
        </w:tc>
      </w:tr>
      <w:tr w:rsidR="00610769" w:rsidRPr="006A67AB" w:rsidTr="00A114BF">
        <w:tc>
          <w:tcPr>
            <w:tcW w:w="2660" w:type="dxa"/>
          </w:tcPr>
          <w:p w:rsidR="006A67AB" w:rsidRPr="006A67AB" w:rsidRDefault="00341F05" w:rsidP="0034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Комиссаров О.Н. </w:t>
            </w:r>
          </w:p>
        </w:tc>
        <w:tc>
          <w:tcPr>
            <w:tcW w:w="283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A67AB" w:rsidP="0034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341F05"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</w:t>
            </w: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профсоюзной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МП «Гор</w:t>
            </w:r>
            <w:r w:rsidR="00341F05">
              <w:rPr>
                <w:rFonts w:ascii="Times New Roman" w:hAnsi="Times New Roman" w:cs="Times New Roman"/>
                <w:sz w:val="28"/>
                <w:szCs w:val="28"/>
              </w:rPr>
              <w:t>электросеть</w:t>
            </w: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</w:tr>
    </w:tbl>
    <w:p w:rsidR="006A67AB" w:rsidRPr="00F50562" w:rsidRDefault="006A67AB" w:rsidP="006A67AB">
      <w:pPr>
        <w:jc w:val="center"/>
        <w:rPr>
          <w:rFonts w:ascii="Times New Roman" w:hAnsi="Times New Roman" w:cs="Times New Roman"/>
          <w:sz w:val="28"/>
          <w:szCs w:val="28"/>
        </w:rPr>
      </w:pPr>
      <w:r w:rsidRPr="00F50562">
        <w:rPr>
          <w:rFonts w:ascii="Times New Roman" w:hAnsi="Times New Roman" w:cs="Times New Roman"/>
          <w:sz w:val="28"/>
          <w:szCs w:val="28"/>
        </w:rPr>
        <w:t>От Союза работодателей ЗАТО Железногорск</w:t>
      </w:r>
    </w:p>
    <w:tbl>
      <w:tblPr>
        <w:tblW w:w="0" w:type="auto"/>
        <w:tblLook w:val="04A0"/>
      </w:tblPr>
      <w:tblGrid>
        <w:gridCol w:w="2620"/>
        <w:gridCol w:w="315"/>
        <w:gridCol w:w="6918"/>
      </w:tblGrid>
      <w:tr w:rsidR="006A67AB" w:rsidRPr="006A67AB" w:rsidTr="00A114BF">
        <w:tc>
          <w:tcPr>
            <w:tcW w:w="2660" w:type="dxa"/>
          </w:tcPr>
          <w:p w:rsidR="006A67AB" w:rsidRPr="006A67AB" w:rsidRDefault="0051466D" w:rsidP="00514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Харабет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15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56" w:type="dxa"/>
          </w:tcPr>
          <w:p w:rsidR="006A67AB" w:rsidRPr="006A67AB" w:rsidRDefault="006A67AB" w:rsidP="0070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Союза работодателей ЗАТО Железногорск, координатор стороны </w:t>
            </w:r>
            <w:r w:rsidR="00702AE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6A67AB" w:rsidRPr="006A67AB" w:rsidRDefault="006A67AB" w:rsidP="006A67AB">
      <w:pPr>
        <w:rPr>
          <w:rFonts w:ascii="Times New Roman" w:hAnsi="Times New Roman" w:cs="Times New Roman"/>
          <w:sz w:val="28"/>
          <w:szCs w:val="28"/>
        </w:rPr>
      </w:pPr>
      <w:r w:rsidRPr="006A67AB">
        <w:rPr>
          <w:rFonts w:ascii="Times New Roman" w:hAnsi="Times New Roman" w:cs="Times New Roman"/>
          <w:sz w:val="28"/>
          <w:szCs w:val="28"/>
        </w:rPr>
        <w:t>Члены комиссии</w:t>
      </w:r>
      <w:r w:rsidRPr="006A67A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0" w:type="auto"/>
        <w:tblLook w:val="04A0"/>
      </w:tblPr>
      <w:tblGrid>
        <w:gridCol w:w="2616"/>
        <w:gridCol w:w="310"/>
        <w:gridCol w:w="6927"/>
      </w:tblGrid>
      <w:tr w:rsidR="004A2673" w:rsidRPr="006A67AB" w:rsidTr="00A114BF">
        <w:tc>
          <w:tcPr>
            <w:tcW w:w="2660" w:type="dxa"/>
          </w:tcPr>
          <w:p w:rsidR="006A67AB" w:rsidRPr="006A67AB" w:rsidRDefault="004A2673" w:rsidP="004A2673">
            <w:pPr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4A2673" w:rsidP="0070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физической культуры и спорта</w:t>
            </w:r>
            <w:r w:rsidR="00702AE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A67AB"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673" w:rsidRPr="006A67AB" w:rsidTr="00A114BF">
        <w:tc>
          <w:tcPr>
            <w:tcW w:w="266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Пасечкин</w:t>
            </w:r>
            <w:proofErr w:type="spellEnd"/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1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A67AB" w:rsidP="0070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директор М</w:t>
            </w:r>
            <w:r w:rsidR="00A93749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 «Комбинат благоустройства»                           </w:t>
            </w:r>
          </w:p>
        </w:tc>
      </w:tr>
      <w:tr w:rsidR="004A2673" w:rsidRPr="006A67AB" w:rsidTr="00A114BF">
        <w:tc>
          <w:tcPr>
            <w:tcW w:w="2660" w:type="dxa"/>
          </w:tcPr>
          <w:p w:rsidR="006A67AB" w:rsidRPr="00DF726D" w:rsidRDefault="00DF726D" w:rsidP="00FA48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26D">
              <w:rPr>
                <w:rFonts w:ascii="Times New Roman" w:hAnsi="Times New Roman" w:cs="Times New Roman"/>
                <w:sz w:val="28"/>
                <w:szCs w:val="28"/>
              </w:rPr>
              <w:t>Истомин С.</w:t>
            </w:r>
            <w:r w:rsidR="00FA48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2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6A67AB" w:rsidRPr="0031548F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54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31548F" w:rsidRDefault="000A335B" w:rsidP="000A3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6A67AB" w:rsidRPr="0031548F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A67AB" w:rsidRPr="0031548F">
              <w:rPr>
                <w:rFonts w:ascii="Times New Roman" w:hAnsi="Times New Roman" w:cs="Times New Roman"/>
                <w:sz w:val="28"/>
                <w:szCs w:val="28"/>
              </w:rPr>
              <w:t xml:space="preserve"> МП «</w:t>
            </w:r>
            <w:r w:rsidR="0031548F" w:rsidRPr="0031548F">
              <w:rPr>
                <w:rFonts w:ascii="Times New Roman" w:hAnsi="Times New Roman" w:cs="Times New Roman"/>
                <w:sz w:val="28"/>
                <w:szCs w:val="28"/>
              </w:rPr>
              <w:t>ПАТП</w:t>
            </w:r>
            <w:r w:rsidR="006A67AB" w:rsidRPr="0031548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4A2673" w:rsidRPr="006A67AB" w:rsidTr="00A114BF">
        <w:tc>
          <w:tcPr>
            <w:tcW w:w="2660" w:type="dxa"/>
          </w:tcPr>
          <w:p w:rsidR="006A67AB" w:rsidRPr="006A67AB" w:rsidRDefault="004A2673" w:rsidP="004A2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310" w:type="dxa"/>
          </w:tcPr>
          <w:p w:rsidR="006A67AB" w:rsidRPr="006A67AB" w:rsidRDefault="006A67AB" w:rsidP="00A11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8" w:type="dxa"/>
          </w:tcPr>
          <w:p w:rsidR="006A67AB" w:rsidRPr="006A67AB" w:rsidRDefault="006A67AB" w:rsidP="0070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7A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МКУ «Управление образования»                        </w:t>
            </w:r>
          </w:p>
        </w:tc>
      </w:tr>
    </w:tbl>
    <w:p w:rsidR="006A67AB" w:rsidRPr="006A67AB" w:rsidRDefault="006A67AB" w:rsidP="006A67AB">
      <w:pPr>
        <w:rPr>
          <w:rFonts w:ascii="Times New Roman" w:hAnsi="Times New Roman" w:cs="Times New Roman"/>
          <w:sz w:val="28"/>
          <w:szCs w:val="28"/>
        </w:rPr>
      </w:pPr>
    </w:p>
    <w:p w:rsidR="00A67649" w:rsidRPr="006A67AB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A6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02416B" w:rsidRPr="006A67AB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6A67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sectPr w:rsidR="0002416B" w:rsidRPr="006A67AB" w:rsidSect="000612F3">
      <w:headerReference w:type="default" r:id="rId8"/>
      <w:pgSz w:w="11906" w:h="16838"/>
      <w:pgMar w:top="851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198" w:rsidRDefault="00203198" w:rsidP="00F82F62">
      <w:pPr>
        <w:spacing w:after="0"/>
      </w:pPr>
      <w:r>
        <w:separator/>
      </w:r>
    </w:p>
  </w:endnote>
  <w:endnote w:type="continuationSeparator" w:id="0">
    <w:p w:rsidR="00203198" w:rsidRDefault="00203198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198" w:rsidRDefault="00203198" w:rsidP="00F82F62">
      <w:pPr>
        <w:spacing w:after="0"/>
      </w:pPr>
      <w:r>
        <w:separator/>
      </w:r>
    </w:p>
  </w:footnote>
  <w:footnote w:type="continuationSeparator" w:id="0">
    <w:p w:rsidR="00203198" w:rsidRDefault="00203198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5A69A2">
        <w:pPr>
          <w:pStyle w:val="aa"/>
          <w:jc w:val="center"/>
        </w:pPr>
        <w:fldSimple w:instr=" PAGE   \* MERGEFORMAT ">
          <w:r w:rsidR="00F55995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4620A"/>
    <w:rsid w:val="00054DA8"/>
    <w:rsid w:val="00057329"/>
    <w:rsid w:val="000612F3"/>
    <w:rsid w:val="000619F7"/>
    <w:rsid w:val="00064C53"/>
    <w:rsid w:val="000742EE"/>
    <w:rsid w:val="000756BD"/>
    <w:rsid w:val="00080072"/>
    <w:rsid w:val="000A335B"/>
    <w:rsid w:val="000A76B7"/>
    <w:rsid w:val="000B0A43"/>
    <w:rsid w:val="000B2AD9"/>
    <w:rsid w:val="000B2C5F"/>
    <w:rsid w:val="000B7317"/>
    <w:rsid w:val="000E5440"/>
    <w:rsid w:val="000F39A6"/>
    <w:rsid w:val="000F7118"/>
    <w:rsid w:val="00105253"/>
    <w:rsid w:val="00105FDE"/>
    <w:rsid w:val="00106567"/>
    <w:rsid w:val="00110140"/>
    <w:rsid w:val="0011198E"/>
    <w:rsid w:val="00122C1B"/>
    <w:rsid w:val="00130795"/>
    <w:rsid w:val="0014257C"/>
    <w:rsid w:val="0014458D"/>
    <w:rsid w:val="00154D5E"/>
    <w:rsid w:val="00167A7F"/>
    <w:rsid w:val="00172466"/>
    <w:rsid w:val="001772D8"/>
    <w:rsid w:val="00186439"/>
    <w:rsid w:val="00191B3B"/>
    <w:rsid w:val="00192B3B"/>
    <w:rsid w:val="00192E04"/>
    <w:rsid w:val="001B001A"/>
    <w:rsid w:val="001B78BB"/>
    <w:rsid w:val="001D3B1A"/>
    <w:rsid w:val="001D46F7"/>
    <w:rsid w:val="001F591B"/>
    <w:rsid w:val="00203198"/>
    <w:rsid w:val="0020642C"/>
    <w:rsid w:val="002419D2"/>
    <w:rsid w:val="00242048"/>
    <w:rsid w:val="00250898"/>
    <w:rsid w:val="00261A5F"/>
    <w:rsid w:val="00270EFE"/>
    <w:rsid w:val="0028669A"/>
    <w:rsid w:val="002A0782"/>
    <w:rsid w:val="002A3B2F"/>
    <w:rsid w:val="002B41E4"/>
    <w:rsid w:val="002C3A99"/>
    <w:rsid w:val="002E0657"/>
    <w:rsid w:val="002F02B1"/>
    <w:rsid w:val="0030755F"/>
    <w:rsid w:val="0031548F"/>
    <w:rsid w:val="003169AC"/>
    <w:rsid w:val="00326E63"/>
    <w:rsid w:val="00331B1A"/>
    <w:rsid w:val="00335B6A"/>
    <w:rsid w:val="00341F05"/>
    <w:rsid w:val="00347DF3"/>
    <w:rsid w:val="00356353"/>
    <w:rsid w:val="00357A0B"/>
    <w:rsid w:val="003618F6"/>
    <w:rsid w:val="0037175E"/>
    <w:rsid w:val="003838EF"/>
    <w:rsid w:val="003A0DA8"/>
    <w:rsid w:val="003A425D"/>
    <w:rsid w:val="003B46B4"/>
    <w:rsid w:val="003B7E32"/>
    <w:rsid w:val="003C1867"/>
    <w:rsid w:val="003D7D3C"/>
    <w:rsid w:val="003E52CA"/>
    <w:rsid w:val="003F4098"/>
    <w:rsid w:val="0041421C"/>
    <w:rsid w:val="0041448C"/>
    <w:rsid w:val="00427D8E"/>
    <w:rsid w:val="00431AA3"/>
    <w:rsid w:val="00435171"/>
    <w:rsid w:val="00464AB0"/>
    <w:rsid w:val="004767D9"/>
    <w:rsid w:val="00493324"/>
    <w:rsid w:val="004A2673"/>
    <w:rsid w:val="004A5D71"/>
    <w:rsid w:val="004A6783"/>
    <w:rsid w:val="004A7054"/>
    <w:rsid w:val="004B09AC"/>
    <w:rsid w:val="004B21B5"/>
    <w:rsid w:val="004B322E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1466D"/>
    <w:rsid w:val="00521AAB"/>
    <w:rsid w:val="00523406"/>
    <w:rsid w:val="005241D6"/>
    <w:rsid w:val="00532FE4"/>
    <w:rsid w:val="00536DDF"/>
    <w:rsid w:val="00540597"/>
    <w:rsid w:val="005476D8"/>
    <w:rsid w:val="00553919"/>
    <w:rsid w:val="0056173F"/>
    <w:rsid w:val="00563AD1"/>
    <w:rsid w:val="00575AD1"/>
    <w:rsid w:val="0058611F"/>
    <w:rsid w:val="00586844"/>
    <w:rsid w:val="00597E24"/>
    <w:rsid w:val="005A0ED8"/>
    <w:rsid w:val="005A69A2"/>
    <w:rsid w:val="005B0F0E"/>
    <w:rsid w:val="005D0C69"/>
    <w:rsid w:val="005D5977"/>
    <w:rsid w:val="005E048D"/>
    <w:rsid w:val="005F6FF2"/>
    <w:rsid w:val="006030D2"/>
    <w:rsid w:val="0060754F"/>
    <w:rsid w:val="00610769"/>
    <w:rsid w:val="006140C8"/>
    <w:rsid w:val="006202E3"/>
    <w:rsid w:val="00653CBD"/>
    <w:rsid w:val="00657654"/>
    <w:rsid w:val="006615C8"/>
    <w:rsid w:val="0066725A"/>
    <w:rsid w:val="006A67AB"/>
    <w:rsid w:val="006B038A"/>
    <w:rsid w:val="006B298B"/>
    <w:rsid w:val="006E6D8A"/>
    <w:rsid w:val="006F563D"/>
    <w:rsid w:val="006F7F79"/>
    <w:rsid w:val="00700083"/>
    <w:rsid w:val="00702AEC"/>
    <w:rsid w:val="007035E8"/>
    <w:rsid w:val="0071797D"/>
    <w:rsid w:val="00720ED5"/>
    <w:rsid w:val="00726067"/>
    <w:rsid w:val="00730D26"/>
    <w:rsid w:val="00732C7C"/>
    <w:rsid w:val="00740F40"/>
    <w:rsid w:val="00743756"/>
    <w:rsid w:val="00746A55"/>
    <w:rsid w:val="00774069"/>
    <w:rsid w:val="00782678"/>
    <w:rsid w:val="007A45B3"/>
    <w:rsid w:val="007B087D"/>
    <w:rsid w:val="007B0A91"/>
    <w:rsid w:val="007D3B90"/>
    <w:rsid w:val="007D503B"/>
    <w:rsid w:val="007E4A8F"/>
    <w:rsid w:val="00800E74"/>
    <w:rsid w:val="008149F1"/>
    <w:rsid w:val="00826F35"/>
    <w:rsid w:val="0083334A"/>
    <w:rsid w:val="0084458B"/>
    <w:rsid w:val="00864912"/>
    <w:rsid w:val="008760A3"/>
    <w:rsid w:val="008808C4"/>
    <w:rsid w:val="008C6144"/>
    <w:rsid w:val="008C7C14"/>
    <w:rsid w:val="008E03C4"/>
    <w:rsid w:val="008E4DFA"/>
    <w:rsid w:val="008F0853"/>
    <w:rsid w:val="008F6E56"/>
    <w:rsid w:val="0092000F"/>
    <w:rsid w:val="00931290"/>
    <w:rsid w:val="00933624"/>
    <w:rsid w:val="00942330"/>
    <w:rsid w:val="009449A0"/>
    <w:rsid w:val="00950E06"/>
    <w:rsid w:val="00957801"/>
    <w:rsid w:val="009664C7"/>
    <w:rsid w:val="0097609A"/>
    <w:rsid w:val="00977A6D"/>
    <w:rsid w:val="009938A2"/>
    <w:rsid w:val="00995F42"/>
    <w:rsid w:val="009A304F"/>
    <w:rsid w:val="009B45AF"/>
    <w:rsid w:val="009C27A2"/>
    <w:rsid w:val="009E2F92"/>
    <w:rsid w:val="009E4EAD"/>
    <w:rsid w:val="009F0B80"/>
    <w:rsid w:val="00A02A66"/>
    <w:rsid w:val="00A0678B"/>
    <w:rsid w:val="00A07A8D"/>
    <w:rsid w:val="00A15B3E"/>
    <w:rsid w:val="00A46B2D"/>
    <w:rsid w:val="00A67649"/>
    <w:rsid w:val="00A80F89"/>
    <w:rsid w:val="00A84E51"/>
    <w:rsid w:val="00A93749"/>
    <w:rsid w:val="00AB0C90"/>
    <w:rsid w:val="00AE0299"/>
    <w:rsid w:val="00B20744"/>
    <w:rsid w:val="00B220B4"/>
    <w:rsid w:val="00B23D93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A43C1"/>
    <w:rsid w:val="00BB2E27"/>
    <w:rsid w:val="00BD7168"/>
    <w:rsid w:val="00BE4074"/>
    <w:rsid w:val="00C00E23"/>
    <w:rsid w:val="00C02CE7"/>
    <w:rsid w:val="00C072CF"/>
    <w:rsid w:val="00C10D37"/>
    <w:rsid w:val="00C20CFD"/>
    <w:rsid w:val="00C3072E"/>
    <w:rsid w:val="00C31BC8"/>
    <w:rsid w:val="00C360C6"/>
    <w:rsid w:val="00C67FA1"/>
    <w:rsid w:val="00C7263C"/>
    <w:rsid w:val="00C84EB5"/>
    <w:rsid w:val="00CA4B1C"/>
    <w:rsid w:val="00CB2D96"/>
    <w:rsid w:val="00CB3C8A"/>
    <w:rsid w:val="00CB65DD"/>
    <w:rsid w:val="00CC3C43"/>
    <w:rsid w:val="00CE20CC"/>
    <w:rsid w:val="00CE3C7D"/>
    <w:rsid w:val="00CE3F35"/>
    <w:rsid w:val="00CE4E5D"/>
    <w:rsid w:val="00D00BF1"/>
    <w:rsid w:val="00D0743F"/>
    <w:rsid w:val="00D169D0"/>
    <w:rsid w:val="00D23DDA"/>
    <w:rsid w:val="00D304A0"/>
    <w:rsid w:val="00D4119F"/>
    <w:rsid w:val="00D41D32"/>
    <w:rsid w:val="00D53EB1"/>
    <w:rsid w:val="00D95274"/>
    <w:rsid w:val="00DB7606"/>
    <w:rsid w:val="00DC2BAB"/>
    <w:rsid w:val="00DD38BE"/>
    <w:rsid w:val="00DD785D"/>
    <w:rsid w:val="00DE5E53"/>
    <w:rsid w:val="00DF0853"/>
    <w:rsid w:val="00DF726D"/>
    <w:rsid w:val="00E07CFF"/>
    <w:rsid w:val="00E140FF"/>
    <w:rsid w:val="00E4217D"/>
    <w:rsid w:val="00E46CE0"/>
    <w:rsid w:val="00E473FC"/>
    <w:rsid w:val="00E56E7E"/>
    <w:rsid w:val="00E8111B"/>
    <w:rsid w:val="00E8371A"/>
    <w:rsid w:val="00E83D9F"/>
    <w:rsid w:val="00E96519"/>
    <w:rsid w:val="00EA61CD"/>
    <w:rsid w:val="00EB69EE"/>
    <w:rsid w:val="00EE5F08"/>
    <w:rsid w:val="00EE68A7"/>
    <w:rsid w:val="00EF13E8"/>
    <w:rsid w:val="00F061CE"/>
    <w:rsid w:val="00F106A8"/>
    <w:rsid w:val="00F11413"/>
    <w:rsid w:val="00F11B40"/>
    <w:rsid w:val="00F12909"/>
    <w:rsid w:val="00F16480"/>
    <w:rsid w:val="00F20ACB"/>
    <w:rsid w:val="00F2428F"/>
    <w:rsid w:val="00F32C2D"/>
    <w:rsid w:val="00F42748"/>
    <w:rsid w:val="00F42B45"/>
    <w:rsid w:val="00F45E1F"/>
    <w:rsid w:val="00F50562"/>
    <w:rsid w:val="00F50F40"/>
    <w:rsid w:val="00F51229"/>
    <w:rsid w:val="00F5330C"/>
    <w:rsid w:val="00F55995"/>
    <w:rsid w:val="00F602D3"/>
    <w:rsid w:val="00F66172"/>
    <w:rsid w:val="00F702C1"/>
    <w:rsid w:val="00F82F62"/>
    <w:rsid w:val="00FA28A2"/>
    <w:rsid w:val="00FA48A3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698D4-93F7-4A07-8815-81BC5F98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gaykova</cp:lastModifiedBy>
  <cp:revision>2</cp:revision>
  <cp:lastPrinted>2022-04-05T02:03:00Z</cp:lastPrinted>
  <dcterms:created xsi:type="dcterms:W3CDTF">2022-05-31T03:52:00Z</dcterms:created>
  <dcterms:modified xsi:type="dcterms:W3CDTF">2022-05-31T03:52:00Z</dcterms:modified>
</cp:coreProperties>
</file>